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C8317C" w:rsidTr="00747A4C">
        <w:trPr>
          <w:trHeight w:val="997"/>
        </w:trPr>
        <w:tc>
          <w:tcPr>
            <w:tcW w:w="4641" w:type="dxa"/>
          </w:tcPr>
          <w:p w:rsidR="00D347AD" w:rsidRPr="00C8317C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C8317C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C8317C">
              <w:rPr>
                <w:sz w:val="28"/>
                <w:szCs w:val="28"/>
              </w:rPr>
              <w:t>Приложение 15</w:t>
            </w:r>
          </w:p>
          <w:p w:rsidR="00D347AD" w:rsidRPr="00C8317C" w:rsidRDefault="00D347AD" w:rsidP="000E0301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C8317C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C8317C">
              <w:rPr>
                <w:sz w:val="28"/>
                <w:szCs w:val="28"/>
              </w:rPr>
              <w:t>202</w:t>
            </w:r>
            <w:r w:rsidR="000E0301" w:rsidRPr="00C8317C">
              <w:rPr>
                <w:sz w:val="28"/>
                <w:szCs w:val="28"/>
              </w:rPr>
              <w:t>6</w:t>
            </w:r>
            <w:r w:rsidR="00B10B5F" w:rsidRPr="00C8317C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C8317C">
              <w:rPr>
                <w:sz w:val="28"/>
                <w:szCs w:val="28"/>
              </w:rPr>
              <w:t>202</w:t>
            </w:r>
            <w:r w:rsidR="000E0301" w:rsidRPr="00C8317C">
              <w:rPr>
                <w:sz w:val="28"/>
                <w:szCs w:val="28"/>
              </w:rPr>
              <w:t>7</w:t>
            </w:r>
            <w:r w:rsidR="00B10B5F" w:rsidRPr="00C8317C">
              <w:rPr>
                <w:sz w:val="28"/>
                <w:szCs w:val="28"/>
              </w:rPr>
              <w:t xml:space="preserve"> и </w:t>
            </w:r>
            <w:r w:rsidR="005B4907" w:rsidRPr="00C8317C">
              <w:rPr>
                <w:sz w:val="28"/>
                <w:szCs w:val="28"/>
              </w:rPr>
              <w:t>202</w:t>
            </w:r>
            <w:r w:rsidR="000E0301" w:rsidRPr="00C8317C">
              <w:rPr>
                <w:sz w:val="28"/>
                <w:szCs w:val="28"/>
              </w:rPr>
              <w:t>8</w:t>
            </w:r>
            <w:r w:rsidR="00B10B5F" w:rsidRPr="00C8317C">
              <w:rPr>
                <w:sz w:val="28"/>
                <w:szCs w:val="28"/>
              </w:rPr>
              <w:t xml:space="preserve"> </w:t>
            </w:r>
            <w:r w:rsidRPr="00C8317C">
              <w:rPr>
                <w:sz w:val="28"/>
                <w:szCs w:val="28"/>
              </w:rPr>
              <w:t>годов"</w:t>
            </w:r>
          </w:p>
        </w:tc>
      </w:tr>
    </w:tbl>
    <w:p w:rsidR="00B46902" w:rsidRPr="00C8317C" w:rsidRDefault="00B46902" w:rsidP="00B46902">
      <w:pPr>
        <w:spacing w:after="0"/>
        <w:jc w:val="center"/>
        <w:rPr>
          <w:sz w:val="28"/>
          <w:szCs w:val="28"/>
        </w:rPr>
      </w:pPr>
    </w:p>
    <w:p w:rsidR="00D347AD" w:rsidRPr="00C8317C" w:rsidRDefault="00D347AD" w:rsidP="00B46902">
      <w:pPr>
        <w:spacing w:after="0"/>
        <w:jc w:val="center"/>
        <w:rPr>
          <w:sz w:val="28"/>
          <w:szCs w:val="28"/>
        </w:rPr>
      </w:pPr>
    </w:p>
    <w:p w:rsidR="00631B1F" w:rsidRPr="00C8317C" w:rsidRDefault="00B46902" w:rsidP="00B46902">
      <w:pPr>
        <w:spacing w:after="0"/>
        <w:jc w:val="center"/>
        <w:rPr>
          <w:b/>
          <w:bCs/>
          <w:sz w:val="28"/>
          <w:szCs w:val="28"/>
        </w:rPr>
      </w:pPr>
      <w:bookmarkStart w:id="0" w:name="пр26"/>
      <w:bookmarkEnd w:id="0"/>
      <w:r w:rsidRPr="00C8317C">
        <w:rPr>
          <w:b/>
          <w:bCs/>
          <w:sz w:val="28"/>
          <w:szCs w:val="28"/>
        </w:rPr>
        <w:t xml:space="preserve">Распределение субвенций, </w:t>
      </w:r>
    </w:p>
    <w:p w:rsidR="00631B1F" w:rsidRPr="00C8317C" w:rsidRDefault="00B46902" w:rsidP="00B46902">
      <w:pPr>
        <w:spacing w:after="0"/>
        <w:jc w:val="center"/>
        <w:rPr>
          <w:b/>
          <w:bCs/>
          <w:sz w:val="28"/>
          <w:szCs w:val="28"/>
        </w:rPr>
      </w:pPr>
      <w:proofErr w:type="gramStart"/>
      <w:r w:rsidRPr="00C8317C">
        <w:rPr>
          <w:b/>
          <w:bCs/>
          <w:sz w:val="28"/>
          <w:szCs w:val="28"/>
        </w:rPr>
        <w:t>предоставляемых</w:t>
      </w:r>
      <w:proofErr w:type="gramEnd"/>
      <w:r w:rsidRPr="00C8317C">
        <w:rPr>
          <w:b/>
          <w:bCs/>
          <w:sz w:val="28"/>
          <w:szCs w:val="28"/>
        </w:rPr>
        <w:t xml:space="preserve"> из областного бюджета</w:t>
      </w:r>
      <w:r w:rsidR="00AC520F" w:rsidRPr="00C8317C">
        <w:rPr>
          <w:b/>
          <w:bCs/>
          <w:sz w:val="28"/>
          <w:szCs w:val="28"/>
        </w:rPr>
        <w:t>, между</w:t>
      </w:r>
      <w:r w:rsidR="00775EC2" w:rsidRPr="00C8317C">
        <w:rPr>
          <w:b/>
          <w:bCs/>
          <w:sz w:val="28"/>
          <w:szCs w:val="28"/>
        </w:rPr>
        <w:t xml:space="preserve"> </w:t>
      </w:r>
      <w:r w:rsidRPr="00C8317C">
        <w:rPr>
          <w:b/>
          <w:bCs/>
          <w:sz w:val="28"/>
          <w:szCs w:val="28"/>
        </w:rPr>
        <w:t>муниципальны</w:t>
      </w:r>
      <w:r w:rsidR="00AC520F" w:rsidRPr="00C8317C">
        <w:rPr>
          <w:b/>
          <w:bCs/>
          <w:sz w:val="28"/>
          <w:szCs w:val="28"/>
        </w:rPr>
        <w:t>ми</w:t>
      </w:r>
      <w:r w:rsidRPr="00C8317C">
        <w:rPr>
          <w:b/>
          <w:bCs/>
          <w:sz w:val="28"/>
          <w:szCs w:val="28"/>
        </w:rPr>
        <w:t xml:space="preserve"> округ</w:t>
      </w:r>
      <w:r w:rsidR="00AC520F" w:rsidRPr="00C8317C">
        <w:rPr>
          <w:b/>
          <w:bCs/>
          <w:sz w:val="28"/>
          <w:szCs w:val="28"/>
        </w:rPr>
        <w:t>ами</w:t>
      </w:r>
      <w:r w:rsidRPr="00C8317C">
        <w:rPr>
          <w:b/>
          <w:bCs/>
          <w:sz w:val="28"/>
          <w:szCs w:val="28"/>
        </w:rPr>
        <w:t xml:space="preserve"> и городски</w:t>
      </w:r>
      <w:r w:rsidR="00AC520F" w:rsidRPr="00C8317C">
        <w:rPr>
          <w:b/>
          <w:bCs/>
          <w:sz w:val="28"/>
          <w:szCs w:val="28"/>
        </w:rPr>
        <w:t>ми округами</w:t>
      </w:r>
      <w:r w:rsidRPr="00C8317C">
        <w:rPr>
          <w:b/>
          <w:bCs/>
          <w:sz w:val="28"/>
          <w:szCs w:val="28"/>
        </w:rPr>
        <w:t xml:space="preserve"> Нижегородской области, </w:t>
      </w:r>
    </w:p>
    <w:p w:rsidR="00B46902" w:rsidRPr="00C8317C" w:rsidRDefault="00B46902" w:rsidP="00B46902">
      <w:pPr>
        <w:spacing w:after="0"/>
        <w:jc w:val="center"/>
        <w:rPr>
          <w:sz w:val="28"/>
          <w:szCs w:val="28"/>
        </w:rPr>
      </w:pPr>
      <w:r w:rsidRPr="00C8317C">
        <w:rPr>
          <w:b/>
          <w:bCs/>
          <w:sz w:val="28"/>
          <w:szCs w:val="28"/>
        </w:rPr>
        <w:t xml:space="preserve">на </w:t>
      </w:r>
      <w:r w:rsidR="005B4907" w:rsidRPr="00C8317C">
        <w:rPr>
          <w:b/>
          <w:bCs/>
          <w:sz w:val="28"/>
          <w:szCs w:val="28"/>
        </w:rPr>
        <w:t>202</w:t>
      </w:r>
      <w:r w:rsidR="000E0301" w:rsidRPr="00C8317C">
        <w:rPr>
          <w:b/>
          <w:bCs/>
          <w:sz w:val="28"/>
          <w:szCs w:val="28"/>
        </w:rPr>
        <w:t>6</w:t>
      </w:r>
      <w:r w:rsidR="00B10B5F" w:rsidRPr="00C8317C">
        <w:rPr>
          <w:b/>
          <w:bCs/>
          <w:sz w:val="28"/>
          <w:szCs w:val="28"/>
        </w:rPr>
        <w:t xml:space="preserve"> год и на плановый период </w:t>
      </w:r>
      <w:r w:rsidR="005B4907" w:rsidRPr="00C8317C">
        <w:rPr>
          <w:b/>
          <w:bCs/>
          <w:sz w:val="28"/>
          <w:szCs w:val="28"/>
        </w:rPr>
        <w:t>202</w:t>
      </w:r>
      <w:r w:rsidR="000E0301" w:rsidRPr="00C8317C">
        <w:rPr>
          <w:b/>
          <w:bCs/>
          <w:sz w:val="28"/>
          <w:szCs w:val="28"/>
        </w:rPr>
        <w:t>7</w:t>
      </w:r>
      <w:r w:rsidR="00B10B5F" w:rsidRPr="00C8317C">
        <w:rPr>
          <w:b/>
          <w:bCs/>
          <w:sz w:val="28"/>
          <w:szCs w:val="28"/>
        </w:rPr>
        <w:t xml:space="preserve"> и </w:t>
      </w:r>
      <w:r w:rsidR="005B4907" w:rsidRPr="00C8317C">
        <w:rPr>
          <w:b/>
          <w:bCs/>
          <w:sz w:val="28"/>
          <w:szCs w:val="28"/>
        </w:rPr>
        <w:t>202</w:t>
      </w:r>
      <w:r w:rsidR="000E0301" w:rsidRPr="00C8317C">
        <w:rPr>
          <w:b/>
          <w:bCs/>
          <w:sz w:val="28"/>
          <w:szCs w:val="28"/>
        </w:rPr>
        <w:t>8</w:t>
      </w:r>
      <w:r w:rsidR="00B10B5F" w:rsidRPr="00C8317C">
        <w:rPr>
          <w:b/>
          <w:bCs/>
          <w:sz w:val="28"/>
          <w:szCs w:val="28"/>
        </w:rPr>
        <w:t xml:space="preserve"> </w:t>
      </w:r>
      <w:r w:rsidRPr="00C8317C">
        <w:rPr>
          <w:b/>
          <w:bCs/>
          <w:sz w:val="28"/>
          <w:szCs w:val="28"/>
        </w:rPr>
        <w:t>годов</w:t>
      </w:r>
    </w:p>
    <w:p w:rsidR="00991ED1" w:rsidRDefault="00991ED1" w:rsidP="008419FB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5D4291" w:rsidRPr="00C8317C" w:rsidRDefault="005D4291" w:rsidP="008419FB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630F0E" w:rsidRPr="00C8317C" w:rsidRDefault="00630F0E" w:rsidP="00630F0E">
      <w:pPr>
        <w:spacing w:after="0"/>
        <w:jc w:val="right"/>
        <w:rPr>
          <w:sz w:val="28"/>
          <w:szCs w:val="28"/>
        </w:rPr>
      </w:pPr>
      <w:r w:rsidRPr="00C8317C">
        <w:rPr>
          <w:bCs/>
          <w:sz w:val="28"/>
          <w:szCs w:val="28"/>
        </w:rPr>
        <w:t>Таблица 1</w:t>
      </w:r>
    </w:p>
    <w:p w:rsidR="00630F0E" w:rsidRPr="00C8317C" w:rsidRDefault="00630F0E" w:rsidP="00630F0E">
      <w:pPr>
        <w:spacing w:after="0"/>
        <w:jc w:val="right"/>
        <w:rPr>
          <w:sz w:val="28"/>
          <w:szCs w:val="28"/>
          <w:highlight w:val="yellow"/>
        </w:rPr>
      </w:pPr>
    </w:p>
    <w:p w:rsidR="00630F0E" w:rsidRPr="00C8317C" w:rsidRDefault="00630F0E" w:rsidP="00630F0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8317C">
        <w:rPr>
          <w:b/>
          <w:bCs/>
          <w:sz w:val="28"/>
          <w:szCs w:val="28"/>
        </w:rPr>
        <w:t>Единая субвенция</w:t>
      </w:r>
    </w:p>
    <w:p w:rsidR="00630F0E" w:rsidRPr="00B04C10" w:rsidRDefault="00630F0E" w:rsidP="00630F0E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C8317C" w:rsidP="00631B1F">
      <w:pPr>
        <w:spacing w:after="0"/>
        <w:jc w:val="right"/>
      </w:pPr>
      <w:r w:rsidRPr="0009611D">
        <w:rPr>
          <w:sz w:val="28"/>
          <w:szCs w:val="28"/>
        </w:rPr>
        <w:t xml:space="preserve"> </w:t>
      </w:r>
      <w:r w:rsidR="00631B1F"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10 965,5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10 965,5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10 965,5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10 081,8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11 581,8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10 081,8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9 920,8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9 920,8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9 920,8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14 085,6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12 585,6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12 585,6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10 830,8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10 830,8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10 830,8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6 971,3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6 971,3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6 971,3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8 109,6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8 109,6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8 109,6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7 051,6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7 051,6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8 551,6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7 792,3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7 792,3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7 792,3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9 753,2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9 753,2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9 753,2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8 182,4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8 182,4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8 182,4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10 595,6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12 095,6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10 595,6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11 858,9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11 858,9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11 858,9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11 799,8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13 299,8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11 799,8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10 109,8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10 109,8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10 109,8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9 923,1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9 923,1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9 923,1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10 854,8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10 854,8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10 854,8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7 153,5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7 153,5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7 153,5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11 605,1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11 605,1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13 105,1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10 919,1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10 919,1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11 787,7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11 787,7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11 787,7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7 152,7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7 152,7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7 152,7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8 134,4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10 859,1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10 859,1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10 859,1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12 914,1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14 414,1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12 914,1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11 945,9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11 945,9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11 945,9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11 292,6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9 792,6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9 792,6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11 914,1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11 914,1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11 914,1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10 943,6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10 943,6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12 443,6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8 054,5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9 554,5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8 054,5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11 473,9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9 973,9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9 973,9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8 795,1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8 795,1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8 795,1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9 133,9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9 133,9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10 633,9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10 047,3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10 047,3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10 047,3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9 124,8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9 124,8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9 124,8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10 060,2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11 671,1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11 671,1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13 171,1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11 339,8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9 839,8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9 839,8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8 444,1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8 444,1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8 444,1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22 922,1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22 922,1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22 922,1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12 482,6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12 482,6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12 482,6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15 697,1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15 697,1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15 697,1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17 945,8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17 945,8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17 945,8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14 351,1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14 351,1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14 351,1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17 707,7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16 207,7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16 207,7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17 360,2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17 360,2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17 360,2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7 695,6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7 695,6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7 695,6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18 086,8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18 086,8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18 086,8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120 345,2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120 345,2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120 345,2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8 124,4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8 124,4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8 124,4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666 372,1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666 372,1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666 372,1</w:t>
            </w:r>
          </w:p>
        </w:tc>
      </w:tr>
    </w:tbl>
    <w:p w:rsidR="00631B1F" w:rsidRPr="0009611D" w:rsidRDefault="00631B1F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1006A">
        <w:rPr>
          <w:b/>
          <w:bCs/>
          <w:sz w:val="28"/>
          <w:szCs w:val="28"/>
        </w:rPr>
        <w:t>Субвенции на осуществление полномочий в области социальной поддержки и социального обслуживания семей, имеющих детей</w:t>
      </w:r>
    </w:p>
    <w:p w:rsidR="005D4291" w:rsidRDefault="005D4291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157 902,2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157 902,2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157 902,2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157 902,2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157 902,2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157 902,2</w:t>
            </w:r>
          </w:p>
        </w:tc>
      </w:tr>
    </w:tbl>
    <w:p w:rsidR="00631B1F" w:rsidRDefault="00631B1F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1006A">
        <w:rPr>
          <w:b/>
          <w:bCs/>
          <w:sz w:val="28"/>
          <w:szCs w:val="28"/>
        </w:rPr>
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242,7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283,1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134,8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40,5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269,7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80,9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53,9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80,9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364,0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364,0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364,0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215,7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215,7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215,7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94,4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256,2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2 211,3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2 211,3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2 211,3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1006A">
        <w:rPr>
          <w:b/>
          <w:bCs/>
          <w:sz w:val="28"/>
          <w:szCs w:val="28"/>
        </w:rPr>
        <w:t>Субвенции на исполнение полномочий в сфере общего образования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316 642,4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318 028,1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331 192,7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235 000,1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236 028,5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245 798,8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127 061,8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127 617,8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132 900,5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221 691,5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222 661,7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231 878,7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282 791,3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284 028,8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295 786,0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181 087,0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181 879,5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189 408,2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222 701,7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223 676,4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232 935,3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201 176,7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202 057,1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210 421,1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215 315,0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216 257,3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225 209,1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299 568,3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300 879,4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313 334,1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323 287,0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324 701,8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338 142,6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160 061,6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160 762,1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167 416,8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719 335,2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722 483,2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752 389,9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352 771,7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354 315,6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368 982,2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240 394,9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241 447,1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251 441,5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146 435,7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147 076,5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153 164,7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278 429,0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279 647,5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291 223,4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268 705,7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269 881,7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281 053,3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122 605,5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123 142,0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128 239,4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298 501,1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299 807,4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312 217,7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564 217,5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566 686,7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590 144,4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307 633,4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308 979,7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321 769,7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255 966,9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257 087,2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267 729,2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191 824,9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192 664,4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200 639,6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284 247,0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285 491,0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297 308,7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440 028,9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441 954,6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460 248,9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709 137,3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712 240,8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741 723,5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398 571,3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400 315,6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416 886,3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277 525,7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278 740,2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290 278,5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266 617,6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267 784,5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278 869,2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160 469,0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161 171,2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167 842,8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115 982,7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116 490,3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121 312,3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243 469,0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244 534,5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254 656,8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452 800,7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454 782,4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473 607,8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292 033,6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293 311,6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305 453,1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253 229,7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254 338,0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264 866,2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270 345,5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271 528,7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282 768,5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538 459,2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540 815,7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563 202,4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172 450,6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173 205,2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180 374,9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2 211 941,6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2 221 621,8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2 313 584,5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1 117 788,1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1 122 679,9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1 169 152,6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1 106 669,9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1 111 513,0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1 157 523,3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2 291 258,1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2 301 285,4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2 396 545,6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1 434 670,3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1 440 949,0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1 500 596,1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1 481 606,2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1 488 090,2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1 549 688,7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3 090 810,7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3 104 337,3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3 232 839,3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737 389,1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740 616,2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771 273,5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1 310 439,4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1 316 174,4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1 370 656,5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23 762 928,3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23 866 923,7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17"/>
              <w:jc w:val="center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24 854 879,2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1 759 914,7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1 767 616,7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E1006A">
              <w:rPr>
                <w:color w:val="000000"/>
                <w:sz w:val="28"/>
                <w:szCs w:val="28"/>
              </w:rPr>
              <w:t>1 840 786,0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tabs>
                <w:tab w:val="left" w:pos="1670"/>
              </w:tabs>
              <w:spacing w:after="0"/>
              <w:ind w:left="-31" w:right="17"/>
              <w:jc w:val="center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51 713 990,1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tabs>
                <w:tab w:val="left" w:pos="1670"/>
              </w:tabs>
              <w:spacing w:after="0"/>
              <w:ind w:left="-31" w:right="17"/>
              <w:jc w:val="center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51 940 309,4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E1006A" w:rsidRDefault="00631B1F" w:rsidP="00631B1F">
            <w:pPr>
              <w:tabs>
                <w:tab w:val="left" w:pos="1670"/>
              </w:tabs>
              <w:spacing w:after="0"/>
              <w:ind w:left="-31" w:right="17"/>
              <w:jc w:val="center"/>
              <w:rPr>
                <w:b/>
                <w:color w:val="000000"/>
                <w:sz w:val="28"/>
                <w:szCs w:val="28"/>
              </w:rPr>
            </w:pPr>
            <w:r w:rsidRPr="00E1006A">
              <w:rPr>
                <w:b/>
                <w:color w:val="000000"/>
                <w:sz w:val="28"/>
                <w:szCs w:val="28"/>
              </w:rPr>
              <w:t>54 090 344,1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Субвенции на исполнение </w:t>
      </w:r>
      <w:r w:rsidRPr="00E1006A">
        <w:rPr>
          <w:b/>
          <w:bCs/>
          <w:sz w:val="28"/>
          <w:szCs w:val="28"/>
        </w:rPr>
        <w:t>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17 538,8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17 615,6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18 344,8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9 676,6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9 719,0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10 121,3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6 092,2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6 118,8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6 372,1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20 078,8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20 166,7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21 001,5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165 055,0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165 777,7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172 639,8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218 441,4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219 397,8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228 479,5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34E99">
        <w:rPr>
          <w:b/>
          <w:bCs/>
          <w:sz w:val="28"/>
          <w:szCs w:val="28"/>
        </w:rPr>
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347,4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154,4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258,3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259,4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270,2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442,8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444,8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463,2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231,6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231,6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555,9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579,0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424,6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347,4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1 033,3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1 080,8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959,5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963,7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1 003,6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308,8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1 186,1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1 235,2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733,3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77,2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193,0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664,3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667,2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694,8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479,8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481,9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501,8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115,8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347,4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1 254,7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1 260,2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1 312,4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424,6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811,9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815,5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849,2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424,6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231,6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664,3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667,2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694,8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1 365,4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1 371,4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1 428,2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258,3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259,4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270,2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115,8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424,6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258,3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259,4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270,2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115,8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115,8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630,1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656,2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959,5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963,7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1 003,6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231,6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407,7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424,6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848,7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852,5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887,7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333,6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347,4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6 273,6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6 301,1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6 561,9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2 657,1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2 668,7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2 779,2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3 468,9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3 484,1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3 628,3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4 908,2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4 929,7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5 133,7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3 136,8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3 150,6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3 281,0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2 952,3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2 965,2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3 088,0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9 447,4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9 488,7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9 881,5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1 144,1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1 149,1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1 196,6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3 099,9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3 113,5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3 242,4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55 982,8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56 227,8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58 555,3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2 878,5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2 891,1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3 010,7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114 659,5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115 161,6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119 928,6</w:t>
            </w:r>
          </w:p>
        </w:tc>
      </w:tr>
    </w:tbl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7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34E99">
        <w:rPr>
          <w:b/>
          <w:bCs/>
          <w:sz w:val="28"/>
          <w:szCs w:val="28"/>
        </w:rPr>
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1 095,1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1 140,4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647,4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677,2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630,8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633,5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659,8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684,3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888,9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925,7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279,7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292,5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782,9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440,1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442,0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460,3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644,3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647,2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673,9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661,5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688,8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878,0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881,8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918,3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536,3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538,7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561,0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1 540,9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1 547,6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1 611,7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818,3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779,4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815,2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586,4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589,0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613,4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729,6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732,8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763,1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978,3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982,6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1 023,3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558,3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560,7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584,0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850,8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854,5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889,9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1 761,5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1 769,2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1 842,5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1 345,9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1 407,8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723,5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726,7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756,8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738,2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641,1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667,6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1 199,0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1 204,2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1 254,1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1 854,4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1 862,5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1 939,6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972,5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976,7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1 017,1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750,5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753,7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784,9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874,8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878,6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915,0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499,5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501,7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522,4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415,3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417,1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434,3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867,2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871,0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907,1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1 530,6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1 537,3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1 600,9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860,6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864,4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900,2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749,3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791,5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795,0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827,9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1 836,9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1 844,9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1 921,3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743,6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746,9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777,8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6 156,1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6 183,1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6 439,0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3 915,6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3 932,8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4 095,6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2 760,5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2 772,6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2 887,3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4 312,7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4 331,6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4 510,9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3 784,7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3 801,2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3 958,6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4 105,6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4 123,6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4 294,3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8 571,7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8 609,3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8 965,6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2 228,0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2 237,8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2 330,4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4 322,7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4 341,6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4 521,3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71 319,7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71 631,7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74 596,9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3 824,0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3 840,7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3 999,7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149 288,3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149 941,7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156 148,4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8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proofErr w:type="gramStart"/>
      <w:r w:rsidRPr="00934E99">
        <w:rPr>
          <w:b/>
          <w:bCs/>
          <w:sz w:val="28"/>
          <w:szCs w:val="28"/>
        </w:rPr>
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</w:r>
      <w:proofErr w:type="gramEnd"/>
      <w:r w:rsidRPr="00934E99">
        <w:rPr>
          <w:b/>
          <w:bCs/>
          <w:sz w:val="28"/>
          <w:szCs w:val="28"/>
        </w:rPr>
        <w:t xml:space="preserve"> оплату коммунальных услуг)</w:t>
      </w:r>
    </w:p>
    <w:p w:rsidR="00631B1F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631B1F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30 155,1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30 287,1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31 540,8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17 886,5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17 964,8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18 708,4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48 287,4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48 498,8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50 506,3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47 424,9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47 632,4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49 604,2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14 704,9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14 769,2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15 380,6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165 159,7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165 882,6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172 749,2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308 545,7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309 896,1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322 724,2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46 536,1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46 739,8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48 674,5</w:t>
            </w:r>
          </w:p>
        </w:tc>
      </w:tr>
      <w:tr w:rsidR="00631B1F" w:rsidRPr="0009611D" w:rsidTr="00631B1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678 700,3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681 670,8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709 888,2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9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34E99">
        <w:rPr>
          <w:b/>
          <w:bCs/>
          <w:sz w:val="28"/>
          <w:szCs w:val="28"/>
        </w:rPr>
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20 623,7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20 311,2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20 311,2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14 061,6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8 124,5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8 124,5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8 124,5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12 655,4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12 655,4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12 655,4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18 905,0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18 905,0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18 905,0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16 092,7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16 249,0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16 249,0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15 624,0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15 780,2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15 936,5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16 249,0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16 405,2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16 249,0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15 936,5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16 092,7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16 092,7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17 811,4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17 967,6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17 967,6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23 436,0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23 436,0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23 436,0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11 561,8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11 561,8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11 561,8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36 091,4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36 091,4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36 091,4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22 967,3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22 967,3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22 811,0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17 498,9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17 498,9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17 498,9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9 686,9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9 686,9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9 686,9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17 186,4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16 873,9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16 873,9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16 405,2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16 092,7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16 092,7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7 968,2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7 968,2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7 968,2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21 404,9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21 404,9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21 248,6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29 685,6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29 685,6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29 529,4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14 686,6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14 686,6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14 686,6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11 249,3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11 093,0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11 093,0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20 936,2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20 936,2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20 936,2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26 873,3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26 873,3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26 404,6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39 841,2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39 841,2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39 841,2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23 436,0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23 123,5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23 123,5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17 342,6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17 342,6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17 342,6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10 155,6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10 155,6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9 999,4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7 030,8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6 874,6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7 030,8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16 092,7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15 780,2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15 624,0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26 092,1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26 092,1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26 092,1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14 999,0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14 842,8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14 842,8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13 905,4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18 748,8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29 841,8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29 685,6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29 216,9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14 217,8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13 905,4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73 042,2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72 261,0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71 401,7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58 121,3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57 027,6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56 246,4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53 121,6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53 434,1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53 434,1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107 961,8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109 211,8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110 149,2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79 838,6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79 682,4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79 682,4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71 089,2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71 089,2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71 089,2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75 542,0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75 463,9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75 073,3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42 653,5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42 497,3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42 497,3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64 839,6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64 839,6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64 839,6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569 651,1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585 275,1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584 962,4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57 808,8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57 808,8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57 496,3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1 966 592,9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1 980 263,9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1 976 514,1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10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934E99">
        <w:rPr>
          <w:b/>
          <w:bCs/>
          <w:sz w:val="28"/>
          <w:szCs w:val="28"/>
        </w:rPr>
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468,7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677,0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729,1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833,3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937,4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1 015,6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729,1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234,4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885,4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937,4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468,7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937,4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1 015,6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1 041,6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1 093,7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1 093,7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520,8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390,6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651,0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520,8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625,0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546,8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859,3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859,3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859,3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78,1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2 421,7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2 421,7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2 421,7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1 328,0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1 328,0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1 328,0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1 380,1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1 484,3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1 484,3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2 578,0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2 578,0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2 578,0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1 718,6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2 187,4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2 187,4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2 187,4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2 890,4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2 890,4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2 890,4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1 197,8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1 249,9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1 249,9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1 718,6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19 842,7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20 780,0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20 780,0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1 119,7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1 171,8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934E99">
              <w:rPr>
                <w:color w:val="000000"/>
                <w:sz w:val="28"/>
                <w:szCs w:val="28"/>
              </w:rPr>
              <w:t>1 171,8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61 949,2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63 980,3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934E99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934E99">
              <w:rPr>
                <w:b/>
                <w:color w:val="000000"/>
                <w:sz w:val="28"/>
                <w:szCs w:val="28"/>
              </w:rPr>
              <w:t>63 980,3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11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97DED">
        <w:rPr>
          <w:b/>
          <w:bCs/>
          <w:sz w:val="28"/>
          <w:szCs w:val="28"/>
        </w:rPr>
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</w:r>
    </w:p>
    <w:p w:rsidR="00B04C10" w:rsidRPr="0009611D" w:rsidRDefault="00B04C10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521,1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523,4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545,0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234,4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235,5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245,2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182,4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183,2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190,8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287,9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299,8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351,7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353,2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367,9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231,5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287,9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299,8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27,2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314,0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327,0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403,8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405,6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422,4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431,7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449,6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177,1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1 151,3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1 198,9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494,9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497,1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517,7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463,3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274,8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286,1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463,3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471,0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490,5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156,3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163,5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482,0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484,1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504,1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872,8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876,6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912,9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521,1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523,4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545,0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416,9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418,7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436,0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340,6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416,9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418,7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436,0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534,1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558,6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1 250,5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1 308,0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716,5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719,6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749,4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340,1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354,2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340,1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354,2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177,1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156,3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163,5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364,7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366,3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381,4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820,7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824,3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858,4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431,7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449,6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340,6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458,0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476,9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898,7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902,7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940,0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272,5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4 168,4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4 186,6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4 359,9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2 136,3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2 145,6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2 234,5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1 901,9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1 910,2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1 989,2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3 920,9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4 101,0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2 787,6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2 799,8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2 915,7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2 435,9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2 547,8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6 343,8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6 371,6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6 635,3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1 367,8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1 373,8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1 430,7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2 501,0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2 511,9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2 615,9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43 872,4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44 064,3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45 888,4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2 501,0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2 511,9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2 615,9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90 884,4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91 281,9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95 059,9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12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97DED">
        <w:rPr>
          <w:b/>
          <w:bCs/>
          <w:sz w:val="28"/>
          <w:szCs w:val="28"/>
        </w:rPr>
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1 008,5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1 054,9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967,9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865,0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868,8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904,8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833,7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837,3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872,0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950,3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989,7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950,3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989,7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998,2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1 002,5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1 044,0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1 011,4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1 008,5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1 054,9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917,0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959,2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998,2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1 002,5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1 044,0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910,5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1 540,2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1 546,9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1 611,0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1 029,3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1 033,9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1 076,6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1 008,5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1 054,9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781,7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785,1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817,6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950,3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989,7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956,5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1 000,5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795,4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828,4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1 011,4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1 235,5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1 240,9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1 011,4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967,9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844,2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847,9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883,0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1 023,4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1 065,7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1 120,9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1 125,8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1 172,4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1 235,5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1 240,9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1 089,7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1 094,4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1 139,7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998,2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1 002,5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1 044,0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987,7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1 033,1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850,2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850,2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910,5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1 152,1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1 157,1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1 205,0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971,2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1 011,4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967,9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917,0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921,0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959,2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1 100,1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1 104,9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1 150,6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1 018,9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1 023,4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1 065,7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2 600,5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2 708,2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2 054,3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2 063,3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2 148,7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2 020,2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2 878,5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2 891,1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3 010,7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2 116,7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2 126,0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2 214,0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2 549,7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2 560,9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2 666,9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3 711,0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3 727,3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3 881,6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1 399,8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1 405,9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1 464,1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2 115,5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2 203,1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26 930,0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27 047,9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28 167,5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2 249,4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2 342,5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88 883,3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89 272,4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92 968,3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13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97DED">
        <w:rPr>
          <w:b/>
          <w:bCs/>
          <w:sz w:val="28"/>
          <w:szCs w:val="28"/>
        </w:rPr>
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3 774,5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1 286,1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1 286,1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1 286,1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1 204,0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2 991,6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2 991,6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2 991,6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2 581,7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1 795,7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1 795,7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1 795,7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2 069,1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2 069,1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2 069,1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1 760,8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1 760,8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1 760,8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2 265,6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2 265,6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2 265,6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2 762,5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2 762,5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2 762,5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1 694,7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1 694,7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1 694,7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799,4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799,4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799,4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12 641,7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12 641,7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12 641,7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3 187,4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3 187,4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3 187,4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2 222,6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2 222,6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2 222,6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1 538,1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1 538,1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1 538,1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4 208,6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4 208,6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4 208,6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2 882,7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2 882,7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2 882,7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3 130,4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3 130,4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3 130,4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8 994,3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8 994,3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8 994,3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5 562,2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5 562,2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5 562,2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2 862,2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2 862,2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2 862,2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2 313,1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2 313,1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2 313,1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1 809,6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1 809,6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1 809,6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3 880,8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3 880,8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3 880,8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10 107,5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10 107,5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10 107,5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2 869,7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2 869,7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2 869,7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803,1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803,1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2 201,0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2 201,0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2 201,0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1 066,9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1 066,9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1 066,9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1 044,5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1 044,5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1 044,5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3 174,7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3 174,7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3 174,7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9 756,7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9 756,7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9 756,7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3 162,9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2 157,0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2 329,2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2 329,2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2 329,2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6 118,1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6 118,1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6 118,1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2 466,8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2 466,8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2 466,8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47 775,5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47 775,5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47 775,5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20 690,3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20 690,3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20 690,3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20 313,5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20 313,5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20 313,5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39 042,3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39 042,3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39 042,3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17 365,8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17 365,8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17 365,8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23 531,0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23 531,0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23 531,0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76 310,2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76 310,2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76 310,2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10 849,1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10 849,1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10 849,1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20 340,6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20 340,6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20 340,6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691 715,1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691 715,1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691 715,1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37 189,7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37 189,7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37 189,7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1 133 064,9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1 133 064,9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1 133 064,9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14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97DED">
        <w:rPr>
          <w:b/>
          <w:bCs/>
          <w:sz w:val="28"/>
          <w:szCs w:val="28"/>
        </w:rPr>
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4 070,9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4 522,0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5 712,5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2 326,2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3 264,3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2 326,2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3 264,3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2 907,8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4 080,4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581,6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646,0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2 326,2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3 264,3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1 938,0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2 448,2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1 163,1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1 292,0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1 632,2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2 326,2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2 584,0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3 264,3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2 907,8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4 080,4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6 397,2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7 106,1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8 976,8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6 397,2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7 106,1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8 976,8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12 794,2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14 212,7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17 953,3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87 815,7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97 546,9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123 227,4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15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97DED">
        <w:rPr>
          <w:b/>
          <w:bCs/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8 038,6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8 038,6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8 038,6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13 301,2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13 301,2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13 301,2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7 503,2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7 503,2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7 503,2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9 090,0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9 090,0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9 090,0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14 790,0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14 790,0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14 790,0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4 191,0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4 290,0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4 356,0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3 771,1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3 771,1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3 771,1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16 500,0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8 355,3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8 457,6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8 525,8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46 200,0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46 200,0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46 200,0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25 410,0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25 410,0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25 410,0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14 520,0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14 520,0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14 520,0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30 013,0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30 013,0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30 013,0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12 550,9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12 960,2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13 233,0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22 509,7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22 509,7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22 509,7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10 966,5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10 966,5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10 966,5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26 602,4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26 602,4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26 602,4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16 500,0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3 270,0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13 200,0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13 200,0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13 200,0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19 359,5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19 615,3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19 785,9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5 526,3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5 526,4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5 526,4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7 503,2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3 751,6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7 503,2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11 254,9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11 254,9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11 254,9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15 006,5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15 006,5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15 006,5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9 900,0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9 900,0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9 900,0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22 509,7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22 509,7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22 509,7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32 400,0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32 400,0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32 400,0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16 950,0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16 950,0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16 950,0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10 038,7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10 038,7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10 038,7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8 653,6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8 205,4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6 434,5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3 751,6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3 751,6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3 751,6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13 320,0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13 320,0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13 320,0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41 267,8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41 267,8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41 267,8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12 550,9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12 960,2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13 233,0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14 967,6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14 967,6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14 967,6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25 935,0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25 935,0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25 935,0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48 750,0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48 750,0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48 750,0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30 013,0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30 013,0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30 013,0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68 757,0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69 575,5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67 802,0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54 528,6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54 271,9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54 707,1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66 150,0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66 150,0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66 150,0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45 258,4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47 407,0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48 839,5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44 076,3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44 485,6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44 758,4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36 715,3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35 087,2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35 367,9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104 258,2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104 258,2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104 258,2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37 516,2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37 516,2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37 516,2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28 921,7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30 354,1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31 309,1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17 045,3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17 045,3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F97DED">
              <w:rPr>
                <w:color w:val="000000"/>
                <w:sz w:val="28"/>
                <w:szCs w:val="28"/>
              </w:rPr>
              <w:t>17 045,3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1 160 168,2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1 160 168,2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F97D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F97DED">
              <w:rPr>
                <w:b/>
                <w:color w:val="000000"/>
                <w:sz w:val="28"/>
                <w:szCs w:val="28"/>
              </w:rPr>
              <w:t>1 164 602,0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16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97DED">
        <w:rPr>
          <w:b/>
          <w:bCs/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</w:r>
    </w:p>
    <w:p w:rsidR="00631B1F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2 409,0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2 310,0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2 244,0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2 489,7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2 387,4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2 319,2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9 958,8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9 549,6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9 276,7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6 225,7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5 969,9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5 799,3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9 958,8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9 276,7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19 917,6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19 099,1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20 872,6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9 137,4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9 394,1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8 958,9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52 283,8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50 135,1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48 702,7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9 958,8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9 276,7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8 196,4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9 824,4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9 543,7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34 855,8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33 423,4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32 468,4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165 391,8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161 192,0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158 738,9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17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A1006">
        <w:rPr>
          <w:b/>
          <w:bCs/>
          <w:sz w:val="28"/>
          <w:szCs w:val="28"/>
        </w:rPr>
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4 879,3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5 313,1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5 094,0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5 313,1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4 371,1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3 823,5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5 094,0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4 879,4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4 879,3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14 638,0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14 559,1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14 449,7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18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A1006">
        <w:rPr>
          <w:b/>
          <w:bCs/>
          <w:sz w:val="28"/>
          <w:szCs w:val="28"/>
        </w:rPr>
        <w:t>Субвенции на обеспечение жильем отдельных категорий граждан, установленных Федеральным законом от 12 января 1995 года № 5-ФЗ "О ветеранах"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7 319,0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5 098,9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4 879,3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4 954,1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2 653,2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17 077,7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17 701,4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7 971,4</w:t>
            </w:r>
          </w:p>
        </w:tc>
      </w:tr>
    </w:tbl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19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A1006">
        <w:rPr>
          <w:b/>
          <w:bCs/>
          <w:sz w:val="28"/>
          <w:szCs w:val="28"/>
        </w:rPr>
        <w:t xml:space="preserve">Субвенции на обеспечение жильем отдельных категорий граждан, установленных Федеральным законом от 24 ноября 1995 года </w:t>
      </w:r>
      <w:r w:rsidR="00C8317C">
        <w:rPr>
          <w:b/>
          <w:bCs/>
          <w:sz w:val="28"/>
          <w:szCs w:val="28"/>
        </w:rPr>
        <w:t xml:space="preserve">         </w:t>
      </w:r>
      <w:r w:rsidRPr="008A1006">
        <w:rPr>
          <w:b/>
          <w:bCs/>
          <w:sz w:val="28"/>
          <w:szCs w:val="28"/>
        </w:rPr>
        <w:t>№</w:t>
      </w:r>
      <w:r w:rsidR="00C8317C">
        <w:rPr>
          <w:b/>
          <w:bCs/>
          <w:sz w:val="28"/>
          <w:szCs w:val="28"/>
        </w:rPr>
        <w:t> </w:t>
      </w:r>
      <w:r w:rsidRPr="008A1006">
        <w:rPr>
          <w:b/>
          <w:bCs/>
          <w:sz w:val="28"/>
          <w:szCs w:val="28"/>
        </w:rPr>
        <w:t>181-ФЗ "О социальной защите инвалидов в Российской Федерации"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2 439,7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14 638,0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10 197,8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21 272,6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5 098,9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4 879,3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7 648,3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5 318,1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7 648,4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2 659,1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24 396,7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10 197,8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21 272,6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56 112,3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56 087,9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66 477,0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20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A1006">
        <w:rPr>
          <w:b/>
          <w:bCs/>
          <w:sz w:val="28"/>
          <w:szCs w:val="28"/>
        </w:rPr>
        <w:t>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4 879,3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8A1006">
              <w:rPr>
                <w:color w:val="000000"/>
                <w:sz w:val="28"/>
                <w:szCs w:val="28"/>
              </w:rPr>
              <w:t>2 549,5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4 879,3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8A1006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8A1006">
              <w:rPr>
                <w:b/>
                <w:color w:val="000000"/>
                <w:sz w:val="28"/>
                <w:szCs w:val="28"/>
              </w:rPr>
              <w:t>7 648,4</w:t>
            </w:r>
          </w:p>
        </w:tc>
      </w:tr>
    </w:tbl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B04C10" w:rsidRDefault="00B04C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21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233D10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860ED">
        <w:rPr>
          <w:b/>
          <w:bCs/>
          <w:sz w:val="28"/>
          <w:szCs w:val="28"/>
        </w:rPr>
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</w:r>
      <w:proofErr w:type="gramStart"/>
      <w:r w:rsidRPr="000860ED">
        <w:rPr>
          <w:b/>
          <w:bCs/>
          <w:sz w:val="28"/>
          <w:szCs w:val="28"/>
        </w:rPr>
        <w:t>помещений</w:t>
      </w:r>
      <w:proofErr w:type="gramEnd"/>
      <w:r w:rsidRPr="000860ED">
        <w:rPr>
          <w:b/>
          <w:bCs/>
          <w:sz w:val="28"/>
          <w:szCs w:val="28"/>
        </w:rPr>
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</w:t>
      </w: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860ED">
        <w:rPr>
          <w:b/>
          <w:bCs/>
          <w:sz w:val="28"/>
          <w:szCs w:val="28"/>
        </w:rPr>
        <w:t>в целях обеспечения надлежащего санитарного и технического состояния этих жилых помещений</w:t>
      </w:r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961,7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961,7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961,7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393,7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393,7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393,7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1 839,6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1 839,6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1 839,6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1 857,8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1 857,8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1 857,8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698,1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740,0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740,0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740,0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576,8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576,8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576,8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202,9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1 084,1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1 084,1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1 084,1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322,0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322,0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322,0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359,5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359,5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359,5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694,8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298,9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1 253,6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1 253,6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1 253,6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516,2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704,0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1 416,1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1 416,1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1 416,1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2 577,4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2 577,4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2 577,4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821,6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821,6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821,6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697,0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339,7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7 205,0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7 205,0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7 205,0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1 239,1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1 239,1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1 239,1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27 249,6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27 249,6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27 249,6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233D10" w:rsidRDefault="00233D10" w:rsidP="00631B1F">
      <w:pPr>
        <w:spacing w:after="0"/>
        <w:jc w:val="right"/>
        <w:rPr>
          <w:bCs/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22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0860ED">
        <w:rPr>
          <w:b/>
          <w:bCs/>
          <w:sz w:val="28"/>
          <w:szCs w:val="28"/>
        </w:rPr>
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</w:r>
    </w:p>
    <w:p w:rsidR="00233D10" w:rsidRDefault="00233D10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5,4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10,6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10,6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11,4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8,8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5,5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7,5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7,0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8,8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8,9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6,2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211,7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23,4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139,6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16,4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291,8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37,4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11,7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22,4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3 506,2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304,3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334,0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9,8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8 172,2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769,4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845,6</w:t>
            </w:r>
          </w:p>
        </w:tc>
      </w:tr>
    </w:tbl>
    <w:p w:rsidR="00631B1F" w:rsidRDefault="00631B1F" w:rsidP="00631B1F">
      <w:pPr>
        <w:spacing w:after="0"/>
        <w:jc w:val="right"/>
        <w:rPr>
          <w:sz w:val="28"/>
          <w:szCs w:val="28"/>
        </w:rPr>
      </w:pPr>
    </w:p>
    <w:p w:rsidR="00631B1F" w:rsidRPr="0009611D" w:rsidRDefault="00631B1F" w:rsidP="00631B1F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23</w:t>
      </w:r>
    </w:p>
    <w:p w:rsidR="00631B1F" w:rsidRPr="0009611D" w:rsidRDefault="00631B1F" w:rsidP="00631B1F">
      <w:pPr>
        <w:spacing w:after="0"/>
        <w:jc w:val="right"/>
        <w:rPr>
          <w:sz w:val="28"/>
          <w:szCs w:val="28"/>
          <w:highlight w:val="yellow"/>
        </w:rPr>
      </w:pPr>
    </w:p>
    <w:p w:rsidR="00631B1F" w:rsidRDefault="00631B1F" w:rsidP="00631B1F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F6E22">
        <w:rPr>
          <w:b/>
          <w:bCs/>
          <w:sz w:val="28"/>
          <w:szCs w:val="28"/>
        </w:rPr>
        <w:t xml:space="preserve">Субвенции </w:t>
      </w:r>
      <w:proofErr w:type="gramStart"/>
      <w:r w:rsidRPr="003F6E22">
        <w:rPr>
          <w:b/>
          <w:bCs/>
          <w:sz w:val="28"/>
          <w:szCs w:val="28"/>
        </w:rPr>
        <w:t>на осуществление полномочий по организации мероприятий при осуществлении деятельности по обращению с животными без владельцев</w:t>
      </w:r>
      <w:proofErr w:type="gramEnd"/>
    </w:p>
    <w:p w:rsidR="00631B1F" w:rsidRPr="0009611D" w:rsidRDefault="00631B1F" w:rsidP="00631B1F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631B1F" w:rsidRPr="0009611D" w:rsidRDefault="00631B1F" w:rsidP="00631B1F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631B1F" w:rsidRPr="0009611D" w:rsidTr="00C8317C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1B1F" w:rsidRPr="0009611D" w:rsidRDefault="00631B1F" w:rsidP="00631B1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2028 год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469,0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484,3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151,8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361,9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413,3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413,3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428,6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361,9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290,9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162,9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352,1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814,8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814,8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826,1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214,3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214,3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214,3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214,3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214,3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229,6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474,6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474,6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505,2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474,6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489,9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443,9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443,9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459,3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765,4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765,4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811,3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107,2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566,4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581,7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290,9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597,0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612,3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627,6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428,6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428,6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443,9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606,8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606,8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622,1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773,2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773,2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815,1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704,2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704,2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734,8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499,4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499,4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514,7</w:t>
            </w:r>
          </w:p>
        </w:tc>
      </w:tr>
      <w:tr w:rsidR="00631B1F" w:rsidRPr="0009611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352,1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352,1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367,4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908,4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908,4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950,3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1 331,8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1 331,8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1 377,8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704,2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352,1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591,5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591,5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622,1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443,9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459,3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45,9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199,0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719,5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734,8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765,4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153,1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107,2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652,7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652,7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683,4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793,4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793,4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820,0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383,3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383,3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394,6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2 765,1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2 765,1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2 893,3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744,6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759,9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790,5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1 265,1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1 280,4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1 326,3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535,8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535,8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566,4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2 339,5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2 354,9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2 453,9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321,5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2 234,6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2 249,9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2 354,7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1 895,6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1 910,9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1 994,7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325,7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7 950,2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7 980,8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8 304,0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957,7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957,7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0860ED">
              <w:rPr>
                <w:color w:val="000000"/>
                <w:sz w:val="28"/>
                <w:szCs w:val="28"/>
              </w:rPr>
              <w:t>988,3</w:t>
            </w:r>
          </w:p>
        </w:tc>
      </w:tr>
      <w:tr w:rsidR="00631B1F" w:rsidRPr="000860ED" w:rsidTr="00C8317C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9611D" w:rsidRDefault="00631B1F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39 388,9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39 572,6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B1F" w:rsidRPr="000860ED" w:rsidRDefault="00631B1F" w:rsidP="00631B1F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0860ED">
              <w:rPr>
                <w:b/>
                <w:color w:val="000000"/>
                <w:sz w:val="28"/>
                <w:szCs w:val="28"/>
              </w:rPr>
              <w:t>41 204,5</w:t>
            </w:r>
          </w:p>
        </w:tc>
      </w:tr>
    </w:tbl>
    <w:p w:rsidR="0057173E" w:rsidRPr="008B7B85" w:rsidRDefault="0057173E" w:rsidP="0070448D">
      <w:pPr>
        <w:pStyle w:val="Eiiey"/>
        <w:spacing w:before="0"/>
        <w:ind w:left="0" w:firstLine="0"/>
        <w:rPr>
          <w:color w:val="FF0000"/>
        </w:rPr>
      </w:pPr>
      <w:bookmarkStart w:id="1" w:name="_GoBack"/>
      <w:bookmarkEnd w:id="1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0448D">
      <w:rPr>
        <w:noProof/>
      </w:rPr>
      <w:t>40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48D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ED46A-43DF-482A-84D7-FFBCECF5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40</Pages>
  <Words>6958</Words>
  <Characters>39666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2025-10-27T11:42:00Z</dcterms:modified>
</cp:coreProperties>
</file>